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A299D8A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03-06/7519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Сатка — г. Уфа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8D7ADE" w14:textId="5B7E2CCC" w:rsidR="0013477D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Сатка — г. Уфа </w:t>
      </w:r>
    </w:p>
    <w:p w14:paraId="664C1A43" w14:textId="2DA62FA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03-06/7519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77D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2019-12-27T06:53:00Z</dcterms:modified>
</cp:coreProperties>
</file>